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5826"/>
      </w:tblGrid>
      <w:tr w:rsidR="007D6D80" w:rsidTr="00114DB9">
        <w:tc>
          <w:tcPr>
            <w:tcW w:w="3950" w:type="dxa"/>
          </w:tcPr>
          <w:p w:rsid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26" w:type="dxa"/>
          </w:tcPr>
          <w:p w:rsid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МБУ ДО г. Бузулука «СШОР»</w:t>
            </w:r>
          </w:p>
          <w:p w:rsidR="007D6D80" w:rsidRP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Купаревой Н.В.</w:t>
            </w:r>
          </w:p>
          <w:p w:rsidR="007D6D80" w:rsidRP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от_________________________________________________ ___________________________________________________</w:t>
            </w:r>
          </w:p>
          <w:p w:rsidR="007D6D80" w:rsidRP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</w:t>
            </w:r>
            <w:r w:rsidRPr="007D6D80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ступающего) (дата и место рождения поступающего)</w:t>
            </w:r>
          </w:p>
          <w:p w:rsidR="007D6D80" w:rsidRPr="007D6D80" w:rsidRDefault="007D6D80" w:rsidP="007D6D80">
            <w:pPr>
              <w:widowControl w:val="0"/>
              <w:tabs>
                <w:tab w:val="left" w:leader="underscore" w:pos="7942"/>
                <w:tab w:val="left" w:leader="underscore" w:pos="87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 данные: серия __________№ ___________</w:t>
            </w:r>
          </w:p>
          <w:p w:rsidR="007D6D80" w:rsidRPr="007D6D80" w:rsidRDefault="007D6D80" w:rsidP="007D6D80">
            <w:pPr>
              <w:widowControl w:val="0"/>
              <w:tabs>
                <w:tab w:val="left" w:leader="underscore" w:pos="87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выдан_________________________________________</w:t>
            </w:r>
          </w:p>
          <w:p w:rsidR="007D6D80" w:rsidRPr="007D6D80" w:rsidRDefault="007D6D80" w:rsidP="007D6D80">
            <w:pPr>
              <w:widowControl w:val="0"/>
              <w:tabs>
                <w:tab w:val="left" w:leader="underscore" w:pos="69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 ____________________________________</w:t>
            </w:r>
          </w:p>
          <w:p w:rsidR="007D6D80" w:rsidRPr="007D6D80" w:rsidRDefault="007D6D80" w:rsidP="007D6D80">
            <w:pPr>
              <w:widowControl w:val="0"/>
              <w:tabs>
                <w:tab w:val="left" w:leader="underscore" w:pos="69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СНИЛС _______________________________________</w:t>
            </w:r>
          </w:p>
          <w:p w:rsid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места жительства: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</w:t>
            </w:r>
          </w:p>
          <w:p w:rsidR="007D6D80" w:rsidRP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</w:t>
            </w:r>
          </w:p>
          <w:p w:rsidR="007D6D80" w:rsidRPr="007D6D80" w:rsidRDefault="007D6D80" w:rsidP="007D6D80">
            <w:pPr>
              <w:widowControl w:val="0"/>
              <w:tabs>
                <w:tab w:val="left" w:leader="underscore" w:pos="71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телефон:____________________________</w:t>
            </w:r>
          </w:p>
          <w:p w:rsidR="007D6D80" w:rsidRP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электронной почты: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</w:t>
            </w:r>
          </w:p>
          <w:p w:rsidR="007D6D80" w:rsidRDefault="007D6D80" w:rsidP="007D6D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D6D80" w:rsidRDefault="007D6D80" w:rsidP="007D6D80">
      <w:pPr>
        <w:widowControl w:val="0"/>
        <w:spacing w:after="38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D6D80" w:rsidRDefault="007D6D80" w:rsidP="007D6D80">
      <w:pPr>
        <w:widowControl w:val="0"/>
        <w:spacing w:after="38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D6D80" w:rsidRPr="007D6D80" w:rsidRDefault="007D6D80" w:rsidP="007D6D80">
      <w:pPr>
        <w:widowControl w:val="0"/>
        <w:spacing w:after="38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D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Заявление</w:t>
      </w:r>
    </w:p>
    <w:p w:rsidR="007D6D80" w:rsidRPr="007D6D80" w:rsidRDefault="007D6D80" w:rsidP="007D6D80">
      <w:pPr>
        <w:widowControl w:val="0"/>
        <w:tabs>
          <w:tab w:val="left" w:leader="underscore" w:pos="9574"/>
        </w:tabs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принять меня в__________________________________________________________</w:t>
      </w:r>
    </w:p>
    <w:p w:rsidR="007D6D80" w:rsidRDefault="007D6D80" w:rsidP="007D6D80">
      <w:pPr>
        <w:widowControl w:val="0"/>
        <w:spacing w:after="0" w:line="150" w:lineRule="exact"/>
        <w:ind w:left="4880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  <w:r w:rsidRPr="007D6D80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(наименование Организации)</w:t>
      </w:r>
    </w:p>
    <w:p w:rsidR="007D6D80" w:rsidRDefault="007D6D80" w:rsidP="007D6D80">
      <w:pPr>
        <w:widowControl w:val="0"/>
        <w:spacing w:after="0" w:line="150" w:lineRule="exact"/>
        <w:ind w:left="4880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</w:p>
    <w:p w:rsidR="007D6D80" w:rsidRPr="007D6D80" w:rsidRDefault="007D6D80" w:rsidP="007D6D80">
      <w:pPr>
        <w:widowControl w:val="0"/>
        <w:spacing w:after="0" w:line="150" w:lineRule="exact"/>
        <w:ind w:left="4880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</w:pPr>
      <w:r w:rsidRPr="007D6D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457200" distR="1397000" simplePos="0" relativeHeight="251659264" behindDoc="1" locked="0" layoutInCell="1" allowOverlap="1" wp14:anchorId="568C5F15" wp14:editId="622885FD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476875" cy="266700"/>
                <wp:effectExtent l="0" t="0" r="9525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D80" w:rsidRDefault="007D6D80" w:rsidP="007D6D80">
                            <w:pPr>
                              <w:pStyle w:val="8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8Exact"/>
                              </w:rPr>
                              <w:t xml:space="preserve">                                                                                  (вид спорта, спортивная дисциплина)</w:t>
                            </w:r>
                          </w:p>
                          <w:p w:rsidR="007D6D80" w:rsidRDefault="007D6D80" w:rsidP="007D6D80">
                            <w:pPr>
                              <w:pStyle w:val="6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6Exact"/>
                              </w:rPr>
                              <w:t>на этап спортивной подготовки___________________________________________</w:t>
                            </w:r>
                          </w:p>
                          <w:p w:rsidR="007D6D80" w:rsidRDefault="007D6D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C5F1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0.05pt;margin-top:9.35pt;width:431.25pt;height:21pt;z-index:-251657216;visibility:visible;mso-wrap-style:square;mso-width-percent:0;mso-height-percent:0;mso-wrap-distance-left:36pt;mso-wrap-distance-top:0;mso-wrap-distance-right:110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bmxQIAAK8FAAAOAAAAZHJzL2Uyb0RvYy54bWysVM2O0zAQviPxDpbv2fyQpk20KdptGoS0&#10;/EgLD+AmTmOR2MF2my6IA3degXfgwIEbr9B9I8bOptvdFRICcrDG9vib+Wa+zOnTXdugLZWKCZ5i&#10;/8TDiPJClIyvU/z2Te7MMFKa8JI0gtMUX1GFn84fPzrtu4QGohZNSSUCEK6SvktxrXWXuK4qatoS&#10;dSI6yuGyErIlGrZy7ZaS9IDeNm7geZH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" filled="f" stroked="f">
                <v:textbox inset="0,0,0,0">
                  <w:txbxContent>
                    <w:p w:rsidR="007D6D80" w:rsidRDefault="007D6D80" w:rsidP="007D6D80">
                      <w:pPr>
                        <w:pStyle w:val="80"/>
                        <w:shd w:val="clear" w:color="auto" w:fill="auto"/>
                        <w:spacing w:before="0" w:after="0" w:line="150" w:lineRule="exact"/>
                        <w:ind w:firstLine="0"/>
                        <w:jc w:val="center"/>
                      </w:pPr>
                      <w:r>
                        <w:rPr>
                          <w:rStyle w:val="8Exact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Style w:val="8Exact"/>
                        </w:rPr>
                        <w:t>(вид спорта, спортивная дисциплина)</w:t>
                      </w:r>
                    </w:p>
                    <w:p w:rsidR="007D6D80" w:rsidRDefault="007D6D80" w:rsidP="007D6D80">
                      <w:pPr>
                        <w:pStyle w:val="6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6Exact"/>
                        </w:rPr>
                        <w:t>на этап спортивной подготовки</w:t>
                      </w:r>
                      <w:r>
                        <w:rPr>
                          <w:rStyle w:val="6Exact"/>
                        </w:rPr>
                        <w:t>___________________________________________</w:t>
                      </w:r>
                    </w:p>
                    <w:p w:rsidR="007D6D80" w:rsidRDefault="007D6D80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___________________________________________________________</w:t>
      </w:r>
    </w:p>
    <w:p w:rsidR="007D6D80" w:rsidRPr="007D6D80" w:rsidRDefault="007D6D80" w:rsidP="007D6D80">
      <w:pPr>
        <w:widowControl w:val="0"/>
        <w:tabs>
          <w:tab w:val="left" w:leader="underscore" w:pos="8615"/>
          <w:tab w:val="left" w:leader="underscore" w:pos="8794"/>
        </w:tabs>
        <w:spacing w:after="252" w:line="28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обучения по дополнительной образовательной программе спорти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вной подготовки по виду спорта___________________________________________________________________</w:t>
      </w:r>
    </w:p>
    <w:p w:rsidR="007D6D80" w:rsidRPr="007D6D80" w:rsidRDefault="007D6D80" w:rsidP="007D6D80">
      <w:pPr>
        <w:widowControl w:val="0"/>
        <w:spacing w:after="0" w:line="2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 Организации, сведениями о лицензии на осуществление образовательной</w:t>
      </w:r>
    </w:p>
    <w:p w:rsidR="007D6D80" w:rsidRDefault="001E6286" w:rsidP="007D6D80">
      <w:pPr>
        <w:widowControl w:val="0"/>
        <w:tabs>
          <w:tab w:val="left" w:leader="underscore" w:pos="2416"/>
          <w:tab w:val="left" w:leader="underscore" w:pos="3395"/>
          <w:tab w:val="left" w:leader="underscore" w:pos="4558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="007D6D80"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дополнительной образовательной программой</w:t>
      </w:r>
      <w:r w:rsid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D6D80"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ознакомлен(а).</w:t>
      </w:r>
    </w:p>
    <w:p w:rsidR="007D6D80" w:rsidRPr="007D6D80" w:rsidRDefault="007D6D80" w:rsidP="007D6D80">
      <w:pPr>
        <w:widowControl w:val="0"/>
        <w:spacing w:after="0" w:line="24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бессрочное согласие (до его отзыва мною):</w:t>
      </w:r>
    </w:p>
    <w:p w:rsidR="007D6D80" w:rsidRPr="007D6D80" w:rsidRDefault="007D6D80" w:rsidP="007D6D80">
      <w:pPr>
        <w:widowControl w:val="0"/>
        <w:numPr>
          <w:ilvl w:val="0"/>
          <w:numId w:val="1"/>
        </w:numPr>
        <w:tabs>
          <w:tab w:val="left" w:pos="103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прове</w:t>
      </w:r>
      <w:r w:rsidR="00AE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дение процедуры индивидуального </w:t>
      </w:r>
      <w:bookmarkStart w:id="0" w:name="_GoBack"/>
      <w:bookmarkEnd w:id="0"/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отбора поступающего;</w:t>
      </w:r>
    </w:p>
    <w:p w:rsidR="007D6D80" w:rsidRPr="007D6D80" w:rsidRDefault="007D6D80" w:rsidP="007D6D80">
      <w:pPr>
        <w:widowControl w:val="0"/>
        <w:numPr>
          <w:ilvl w:val="0"/>
          <w:numId w:val="1"/>
        </w:numPr>
        <w:tabs>
          <w:tab w:val="left" w:pos="1035"/>
        </w:tabs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проведение психологического тестирования поступающего;</w:t>
      </w:r>
    </w:p>
    <w:p w:rsidR="007D6D80" w:rsidRPr="007D6D80" w:rsidRDefault="007D6D80" w:rsidP="007D6D80">
      <w:pPr>
        <w:widowControl w:val="0"/>
        <w:numPr>
          <w:ilvl w:val="0"/>
          <w:numId w:val="1"/>
        </w:numPr>
        <w:tabs>
          <w:tab w:val="left" w:pos="1035"/>
        </w:tabs>
        <w:spacing w:after="213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использование и обработку моих персональных данных при осуществлении 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</w:t>
      </w:r>
      <w:r w:rsidR="002D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Оренбургской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7D6D80" w:rsidRPr="007D6D80" w:rsidRDefault="007D6D80" w:rsidP="007D6D80">
      <w:pPr>
        <w:widowControl w:val="0"/>
        <w:tabs>
          <w:tab w:val="left" w:leader="underscore" w:pos="1035"/>
          <w:tab w:val="left" w:leader="underscore" w:pos="2477"/>
          <w:tab w:val="left" w:leader="underscore" w:pos="3190"/>
          <w:tab w:val="left" w:pos="5508"/>
          <w:tab w:val="left" w:leader="underscore" w:pos="7200"/>
          <w:tab w:val="left" w:leader="underscore" w:pos="9130"/>
        </w:tabs>
        <w:spacing w:after="14" w:line="240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7D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8329A" w:rsidRPr="007D6D80" w:rsidRDefault="007D6D80" w:rsidP="007D6D8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</w:t>
      </w:r>
      <w:r w:rsidRPr="007D6D8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(подпись)</w:t>
      </w:r>
    </w:p>
    <w:sectPr w:rsidR="0068329A" w:rsidRPr="007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6DCB"/>
    <w:multiLevelType w:val="multilevel"/>
    <w:tmpl w:val="B9A688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0"/>
    <w:rsid w:val="00114DB9"/>
    <w:rsid w:val="001E6286"/>
    <w:rsid w:val="002D0E25"/>
    <w:rsid w:val="00465920"/>
    <w:rsid w:val="0068329A"/>
    <w:rsid w:val="007D6D80"/>
    <w:rsid w:val="00A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9616"/>
  <w15:chartTrackingRefBased/>
  <w15:docId w15:val="{C1BC3722-8A9A-4868-8FBF-F1E0E7A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7D6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7D6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7D6D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D6D80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6D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D6D80"/>
    <w:pPr>
      <w:widowControl w:val="0"/>
      <w:shd w:val="clear" w:color="auto" w:fill="FFFFFF"/>
      <w:spacing w:before="360" w:after="360" w:line="0" w:lineRule="atLeast"/>
      <w:ind w:hanging="740"/>
    </w:pPr>
    <w:rPr>
      <w:rFonts w:ascii="Times New Roman" w:eastAsia="Times New Roman" w:hAnsi="Times New Roman" w:cs="Times New Roman"/>
      <w:i/>
      <w:iCs/>
      <w:sz w:val="15"/>
      <w:szCs w:val="15"/>
    </w:rPr>
  </w:style>
  <w:style w:type="table" w:styleId="a3">
    <w:name w:val="Table Grid"/>
    <w:basedOn w:val="a1"/>
    <w:uiPriority w:val="39"/>
    <w:rsid w:val="007D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2024-09-24T08:57:00Z</dcterms:created>
  <dcterms:modified xsi:type="dcterms:W3CDTF">2024-10-23T13:11:00Z</dcterms:modified>
</cp:coreProperties>
</file>