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C" w:rsidRDefault="009853D0">
      <w:pPr>
        <w:pStyle w:val="20"/>
        <w:shd w:val="clear" w:color="auto" w:fill="auto"/>
        <w:spacing w:after="298"/>
        <w:ind w:right="280"/>
      </w:pPr>
      <w:r>
        <w:t>ПЛАН-КОНСПЕКТ ГРУППЫ</w:t>
      </w:r>
      <w:r>
        <w:br/>
        <w:t>НП-2 ПО САМБО</w:t>
      </w:r>
      <w:r>
        <w:br/>
        <w:t>ТРЕНЕР: ГОРИН А.Н.</w:t>
      </w:r>
    </w:p>
    <w:p w:rsidR="00CD53CC" w:rsidRDefault="00290F2B">
      <w:pPr>
        <w:pStyle w:val="20"/>
        <w:shd w:val="clear" w:color="auto" w:fill="auto"/>
        <w:spacing w:after="0" w:line="240" w:lineRule="exact"/>
        <w:ind w:right="280"/>
      </w:pPr>
      <w:r>
        <w:t>03.02.2022</w:t>
      </w:r>
      <w:r w:rsidR="009853D0">
        <w:t>г.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1. ОФП: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 xml:space="preserve">Упражнение с </w:t>
      </w:r>
      <w:proofErr w:type="spellStart"/>
      <w:r>
        <w:t>самбистким</w:t>
      </w:r>
      <w:proofErr w:type="spellEnd"/>
      <w:r>
        <w:t xml:space="preserve"> поясом или скакалкой;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>Прыжки на месте, прыжки с вращением скакалками вперед, назад с подскоками.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180"/>
        <w:jc w:val="left"/>
      </w:pPr>
      <w:r>
        <w:t>Специально-подготовительные упражнения для защиты от бросков (</w:t>
      </w:r>
      <w:proofErr w:type="spellStart"/>
      <w:r>
        <w:t>самостраховки</w:t>
      </w:r>
      <w:proofErr w:type="spellEnd"/>
      <w:r>
        <w:t>). 3.ЗАКЛЮЧИТЕЛЬНАЯ ЧАСТЬ:</w:t>
      </w:r>
    </w:p>
    <w:p w:rsidR="00CD53CC" w:rsidRDefault="009853D0">
      <w:pPr>
        <w:pStyle w:val="20"/>
        <w:shd w:val="clear" w:color="auto" w:fill="auto"/>
        <w:spacing w:after="298"/>
        <w:ind w:left="180"/>
        <w:jc w:val="left"/>
      </w:pPr>
      <w:r>
        <w:t>Разбор ошибок при выполнении и исправления.</w:t>
      </w:r>
    </w:p>
    <w:p w:rsidR="00CD53CC" w:rsidRDefault="00290F2B">
      <w:pPr>
        <w:pStyle w:val="20"/>
        <w:shd w:val="clear" w:color="auto" w:fill="auto"/>
        <w:spacing w:after="0" w:line="240" w:lineRule="exact"/>
        <w:ind w:right="280"/>
      </w:pPr>
      <w:r>
        <w:t>04.02.2022</w:t>
      </w:r>
      <w:r w:rsidR="009853D0">
        <w:t>г.</w:t>
      </w:r>
    </w:p>
    <w:p w:rsidR="00CD53CC" w:rsidRDefault="00FF780F">
      <w:pPr>
        <w:pStyle w:val="20"/>
        <w:shd w:val="clear" w:color="auto" w:fill="auto"/>
        <w:spacing w:after="0"/>
        <w:jc w:val="left"/>
      </w:pPr>
      <w:r>
        <w:t>1.О</w:t>
      </w:r>
      <w:r w:rsidR="009853D0">
        <w:t>ФП:</w:t>
      </w:r>
    </w:p>
    <w:p w:rsidR="00FF780F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 xml:space="preserve">Упражнение для мышц и суставов туловища и шеи. </w:t>
      </w:r>
    </w:p>
    <w:p w:rsidR="00CD53CC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 xml:space="preserve">Перекаты, кувырки, прыжки, перевороты, упоры, стойки, седы (акробатика). </w:t>
      </w:r>
    </w:p>
    <w:p w:rsidR="00CD53CC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283" w:line="240" w:lineRule="exact"/>
        <w:ind w:left="180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0</w:t>
      </w:r>
      <w:r w:rsidR="00290F2B">
        <w:t>7.02.2022</w:t>
      </w:r>
      <w:r w:rsidR="009853D0">
        <w:t>г.</w:t>
      </w:r>
    </w:p>
    <w:p w:rsidR="00CD53CC" w:rsidRDefault="00FF780F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FF780F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Специально-подготовительные упражнения для бросков.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Падение с опорой на руки, с опорой на ноги, с приземлением на колени.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CD53CC" w:rsidRDefault="00290F2B">
      <w:pPr>
        <w:pStyle w:val="20"/>
        <w:shd w:val="clear" w:color="auto" w:fill="auto"/>
        <w:spacing w:after="0" w:line="240" w:lineRule="exact"/>
        <w:ind w:right="280"/>
      </w:pPr>
      <w:r>
        <w:t>08.02.2022</w:t>
      </w:r>
      <w:r w:rsidR="009853D0">
        <w:t>г.</w:t>
      </w:r>
    </w:p>
    <w:p w:rsidR="00CD53CC" w:rsidRDefault="00FF780F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Специально-подготовительные упражнения для технических действий в положении лежа. 2.ОСНОВНАЯ ЧАСТЬ:</w:t>
      </w:r>
    </w:p>
    <w:p w:rsidR="00FF780F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 xml:space="preserve">Упражнения для удержаний, для ухода от удержаний. 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FF780F" w:rsidRDefault="00FF780F">
      <w:pPr>
        <w:pStyle w:val="20"/>
        <w:shd w:val="clear" w:color="auto" w:fill="auto"/>
        <w:spacing w:after="0" w:line="240" w:lineRule="exact"/>
        <w:ind w:right="280"/>
      </w:pPr>
      <w:bookmarkStart w:id="0" w:name="_GoBack"/>
      <w:bookmarkEnd w:id="0"/>
    </w:p>
    <w:sectPr w:rsidR="00FF780F">
      <w:pgSz w:w="11900" w:h="16840"/>
      <w:pgMar w:top="501" w:right="653" w:bottom="1142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E9" w:rsidRDefault="00A577E9">
      <w:r>
        <w:separator/>
      </w:r>
    </w:p>
  </w:endnote>
  <w:endnote w:type="continuationSeparator" w:id="0">
    <w:p w:rsidR="00A577E9" w:rsidRDefault="00A5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E9" w:rsidRDefault="00A577E9"/>
  </w:footnote>
  <w:footnote w:type="continuationSeparator" w:id="0">
    <w:p w:rsidR="00A577E9" w:rsidRDefault="00A577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53CC"/>
    <w:rsid w:val="000104E5"/>
    <w:rsid w:val="00290F2B"/>
    <w:rsid w:val="00510655"/>
    <w:rsid w:val="009853D0"/>
    <w:rsid w:val="00A577E9"/>
    <w:rsid w:val="00B80ACA"/>
    <w:rsid w:val="00C9480F"/>
    <w:rsid w:val="00CD53CC"/>
    <w:rsid w:val="00D1656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2021-11-09T10:30:00Z</dcterms:created>
  <dcterms:modified xsi:type="dcterms:W3CDTF">2022-02-08T04:24:00Z</dcterms:modified>
</cp:coreProperties>
</file>